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E36AC" w14:textId="77777777" w:rsidR="00462F7F" w:rsidRPr="00462F7F" w:rsidRDefault="00462F7F" w:rsidP="00462F7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52463EF" w14:textId="77777777" w:rsidR="00462F7F" w:rsidRPr="00462F7F" w:rsidRDefault="00462F7F" w:rsidP="00462F7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1290FB4" w14:textId="70C5B6B2" w:rsidR="007344E6" w:rsidRPr="007344E6" w:rsidRDefault="007344E6" w:rsidP="007344E6">
      <w:pPr>
        <w:spacing w:after="0" w:line="240" w:lineRule="auto"/>
        <w:rPr>
          <w:rFonts w:ascii="Times New Roman" w:hAnsi="Times New Roman" w:cs="Times New Roman"/>
          <w:bCs/>
        </w:rPr>
      </w:pPr>
    </w:p>
    <w:p w14:paraId="15A53B7C" w14:textId="77777777" w:rsidR="00F83E81" w:rsidRDefault="00F83E81" w:rsidP="007344E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19A0CB0E" w14:textId="77777777" w:rsidR="00F83E81" w:rsidRDefault="00F83E81" w:rsidP="007344E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1C7F937D" w14:textId="7EE7B1E6" w:rsidR="007344E6" w:rsidRPr="007F64C1" w:rsidRDefault="007F64C1" w:rsidP="007344E6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7F64C1">
        <w:rPr>
          <w:rFonts w:ascii="Times New Roman" w:hAnsi="Times New Roman" w:cs="Times New Roman"/>
          <w:b/>
          <w:u w:val="single"/>
        </w:rPr>
        <w:t>Г</w:t>
      </w:r>
      <w:r w:rsidR="00A66EDE">
        <w:rPr>
          <w:rFonts w:ascii="Times New Roman" w:hAnsi="Times New Roman" w:cs="Times New Roman"/>
          <w:b/>
          <w:u w:val="single"/>
        </w:rPr>
        <w:t>БПОУ «Мариупольский техникум отраслевых технологий</w:t>
      </w:r>
      <w:r w:rsidRPr="007F64C1">
        <w:rPr>
          <w:rFonts w:ascii="Times New Roman" w:hAnsi="Times New Roman" w:cs="Times New Roman"/>
          <w:b/>
          <w:u w:val="single"/>
        </w:rPr>
        <w:t>»</w:t>
      </w:r>
    </w:p>
    <w:p w14:paraId="6549D522" w14:textId="77777777" w:rsidR="007344E6" w:rsidRPr="007344E6" w:rsidRDefault="007344E6" w:rsidP="007344E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344E6">
        <w:rPr>
          <w:rFonts w:ascii="Times New Roman" w:hAnsi="Times New Roman" w:cs="Times New Roman"/>
          <w:bCs/>
        </w:rPr>
        <w:t>(наименование образовательной организации)</w:t>
      </w:r>
    </w:p>
    <w:p w14:paraId="5C82786E" w14:textId="0D77BF25" w:rsidR="007344E6" w:rsidRPr="007344E6" w:rsidRDefault="007344E6" w:rsidP="007344E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344E6">
        <w:rPr>
          <w:rFonts w:ascii="Times New Roman" w:hAnsi="Times New Roman" w:cs="Times New Roman"/>
          <w:bCs/>
        </w:rPr>
        <w:t xml:space="preserve">по формированию контрольных цифр приема на обучение за счет бюджетных ассигнований федерального бюджета на </w:t>
      </w:r>
      <w:r w:rsidRPr="007F64C1">
        <w:rPr>
          <w:rFonts w:ascii="Times New Roman" w:hAnsi="Times New Roman" w:cs="Times New Roman"/>
          <w:b/>
        </w:rPr>
        <w:t>202</w:t>
      </w:r>
      <w:r w:rsidR="003C5C21">
        <w:rPr>
          <w:rFonts w:ascii="Times New Roman" w:hAnsi="Times New Roman" w:cs="Times New Roman"/>
          <w:b/>
        </w:rPr>
        <w:t>6</w:t>
      </w:r>
      <w:r w:rsidRPr="007F64C1">
        <w:rPr>
          <w:rFonts w:ascii="Times New Roman" w:hAnsi="Times New Roman" w:cs="Times New Roman"/>
          <w:b/>
        </w:rPr>
        <w:t>/202</w:t>
      </w:r>
      <w:r w:rsidR="003C5C21">
        <w:rPr>
          <w:rFonts w:ascii="Times New Roman" w:hAnsi="Times New Roman" w:cs="Times New Roman"/>
          <w:b/>
        </w:rPr>
        <w:t>7</w:t>
      </w:r>
      <w:r w:rsidRPr="007344E6">
        <w:rPr>
          <w:rFonts w:ascii="Times New Roman" w:hAnsi="Times New Roman" w:cs="Times New Roman"/>
          <w:bCs/>
        </w:rPr>
        <w:t xml:space="preserve"> учебный год</w:t>
      </w:r>
    </w:p>
    <w:p w14:paraId="1452F033" w14:textId="77777777" w:rsidR="007344E6" w:rsidRDefault="007344E6" w:rsidP="007344E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12475" w:type="dxa"/>
        <w:tblInd w:w="959" w:type="dxa"/>
        <w:tblLook w:val="04A0" w:firstRow="1" w:lastRow="0" w:firstColumn="1" w:lastColumn="0" w:noHBand="0" w:noVBand="1"/>
      </w:tblPr>
      <w:tblGrid>
        <w:gridCol w:w="5245"/>
        <w:gridCol w:w="2410"/>
        <w:gridCol w:w="2410"/>
        <w:gridCol w:w="2410"/>
      </w:tblGrid>
      <w:tr w:rsidR="003C5C21" w:rsidRPr="003C5C21" w14:paraId="47FE7228" w14:textId="77777777" w:rsidTr="003C5C21">
        <w:tc>
          <w:tcPr>
            <w:tcW w:w="5245" w:type="dxa"/>
          </w:tcPr>
          <w:p w14:paraId="06A6496C" w14:textId="5BD134A7" w:rsidR="003C5C21" w:rsidRPr="003C5C21" w:rsidRDefault="003C5C21" w:rsidP="003C5C21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b/>
              </w:rPr>
            </w:pPr>
            <w:r w:rsidRPr="003C5C21">
              <w:rPr>
                <w:rFonts w:ascii="Times New Roman" w:hAnsi="Times New Roman" w:cs="Times New Roman"/>
                <w:b/>
              </w:rPr>
              <w:t>Специальность/профессия</w:t>
            </w:r>
          </w:p>
        </w:tc>
        <w:tc>
          <w:tcPr>
            <w:tcW w:w="2410" w:type="dxa"/>
          </w:tcPr>
          <w:p w14:paraId="345B67B6" w14:textId="198F53A6" w:rsidR="003C5C21" w:rsidRPr="003C5C21" w:rsidRDefault="003C5C21" w:rsidP="003C5C21">
            <w:pPr>
              <w:spacing w:after="0" w:line="240" w:lineRule="auto"/>
              <w:ind w:left="276" w:hanging="276"/>
              <w:jc w:val="center"/>
              <w:rPr>
                <w:rFonts w:ascii="Times New Roman" w:hAnsi="Times New Roman" w:cs="Times New Roman"/>
                <w:b/>
              </w:rPr>
            </w:pPr>
            <w:r w:rsidRPr="003C5C21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2410" w:type="dxa"/>
          </w:tcPr>
          <w:p w14:paraId="31A682CA" w14:textId="55AE65B1" w:rsidR="003C5C21" w:rsidRPr="003C5C21" w:rsidRDefault="003C5C21" w:rsidP="003C5C21">
            <w:pPr>
              <w:spacing w:after="0" w:line="240" w:lineRule="auto"/>
              <w:ind w:left="276" w:hanging="276"/>
              <w:jc w:val="center"/>
              <w:rPr>
                <w:rFonts w:ascii="Times New Roman" w:hAnsi="Times New Roman" w:cs="Times New Roman"/>
                <w:b/>
              </w:rPr>
            </w:pPr>
            <w:r w:rsidRPr="003C5C21">
              <w:rPr>
                <w:rFonts w:ascii="Times New Roman" w:hAnsi="Times New Roman" w:cs="Times New Roman"/>
                <w:b/>
              </w:rPr>
              <w:t xml:space="preserve">Очно </w:t>
            </w:r>
          </w:p>
        </w:tc>
        <w:tc>
          <w:tcPr>
            <w:tcW w:w="2410" w:type="dxa"/>
          </w:tcPr>
          <w:p w14:paraId="5BF458C5" w14:textId="033DB47B" w:rsidR="003C5C21" w:rsidRPr="003C5C21" w:rsidRDefault="003C5C21" w:rsidP="003C5C21">
            <w:pPr>
              <w:spacing w:after="0" w:line="240" w:lineRule="auto"/>
              <w:ind w:left="276" w:hanging="276"/>
              <w:jc w:val="center"/>
              <w:rPr>
                <w:rFonts w:ascii="Times New Roman" w:hAnsi="Times New Roman" w:cs="Times New Roman"/>
                <w:b/>
              </w:rPr>
            </w:pPr>
            <w:r w:rsidRPr="003C5C21">
              <w:rPr>
                <w:rFonts w:ascii="Times New Roman" w:hAnsi="Times New Roman" w:cs="Times New Roman"/>
                <w:b/>
              </w:rPr>
              <w:t xml:space="preserve">Заочно </w:t>
            </w:r>
          </w:p>
        </w:tc>
      </w:tr>
      <w:tr w:rsidR="003C5C21" w14:paraId="2E3319E1" w14:textId="7D74381D" w:rsidTr="003C5C21">
        <w:tc>
          <w:tcPr>
            <w:tcW w:w="5245" w:type="dxa"/>
          </w:tcPr>
          <w:p w14:paraId="76A1237C" w14:textId="26600919" w:rsidR="003C5C21" w:rsidRPr="007344E6" w:rsidRDefault="003C5C21" w:rsidP="003C5C21">
            <w:pPr>
              <w:spacing w:after="0" w:line="240" w:lineRule="auto"/>
              <w:ind w:hanging="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43.02.15 Поварское и кондитерское дело </w:t>
            </w:r>
          </w:p>
        </w:tc>
        <w:tc>
          <w:tcPr>
            <w:tcW w:w="2410" w:type="dxa"/>
          </w:tcPr>
          <w:p w14:paraId="5B73E2BE" w14:textId="46945955" w:rsidR="003C5C21" w:rsidRPr="007344E6" w:rsidRDefault="003C5C21" w:rsidP="003C5C21">
            <w:pPr>
              <w:spacing w:after="0" w:line="240" w:lineRule="auto"/>
              <w:ind w:left="276" w:hanging="27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2410" w:type="dxa"/>
          </w:tcPr>
          <w:p w14:paraId="7837B611" w14:textId="5FE2ADA4" w:rsidR="003C5C21" w:rsidRDefault="003C5C21" w:rsidP="003C5C21">
            <w:pPr>
              <w:spacing w:after="0" w:line="240" w:lineRule="auto"/>
              <w:ind w:left="276" w:hanging="27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2410" w:type="dxa"/>
          </w:tcPr>
          <w:p w14:paraId="6E99A08D" w14:textId="162C5A80" w:rsidR="003C5C21" w:rsidRDefault="003C5C21" w:rsidP="003C5C21">
            <w:pPr>
              <w:spacing w:after="0" w:line="240" w:lineRule="auto"/>
              <w:ind w:left="276" w:hanging="27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3C5C21" w14:paraId="4A4D01F8" w14:textId="16B13058" w:rsidTr="003C5C21">
        <w:tc>
          <w:tcPr>
            <w:tcW w:w="5245" w:type="dxa"/>
          </w:tcPr>
          <w:p w14:paraId="7974927E" w14:textId="135A9C4B" w:rsidR="003C5C21" w:rsidRPr="007344E6" w:rsidRDefault="003C5C21" w:rsidP="007344E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43.02.16 Туризм и гостеприимство </w:t>
            </w:r>
          </w:p>
        </w:tc>
        <w:tc>
          <w:tcPr>
            <w:tcW w:w="2410" w:type="dxa"/>
          </w:tcPr>
          <w:p w14:paraId="0C1BC088" w14:textId="7AD401FF" w:rsidR="003C5C21" w:rsidRPr="007344E6" w:rsidRDefault="003C5C21" w:rsidP="00734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2410" w:type="dxa"/>
          </w:tcPr>
          <w:p w14:paraId="0A524345" w14:textId="0120B096" w:rsidR="003C5C21" w:rsidRDefault="003C5C21" w:rsidP="00734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2410" w:type="dxa"/>
          </w:tcPr>
          <w:p w14:paraId="269861D5" w14:textId="5E232A08" w:rsidR="003C5C21" w:rsidRDefault="003C5C21" w:rsidP="00734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3C5C21" w14:paraId="27844966" w14:textId="3EEDF541" w:rsidTr="003C5C21">
        <w:tc>
          <w:tcPr>
            <w:tcW w:w="5245" w:type="dxa"/>
          </w:tcPr>
          <w:p w14:paraId="07516189" w14:textId="66A2AF90" w:rsidR="003C5C21" w:rsidRPr="007344E6" w:rsidRDefault="003C5C21" w:rsidP="007344E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08.01.27 Мастер общестроительных работ </w:t>
            </w:r>
          </w:p>
        </w:tc>
        <w:tc>
          <w:tcPr>
            <w:tcW w:w="2410" w:type="dxa"/>
          </w:tcPr>
          <w:p w14:paraId="18CE6AA7" w14:textId="592CA062" w:rsidR="003C5C21" w:rsidRPr="007344E6" w:rsidRDefault="003C5C21" w:rsidP="00734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2410" w:type="dxa"/>
          </w:tcPr>
          <w:p w14:paraId="30D9055E" w14:textId="3AD7D074" w:rsidR="003C5C21" w:rsidRDefault="003C5C21" w:rsidP="00734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2410" w:type="dxa"/>
          </w:tcPr>
          <w:p w14:paraId="49E6A664" w14:textId="0464CE4E" w:rsidR="003C5C21" w:rsidRDefault="003C5C21" w:rsidP="00734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3C5C21" w:rsidRPr="007344E6" w14:paraId="17B04592" w14:textId="308A13C2" w:rsidTr="003C5C21">
        <w:tc>
          <w:tcPr>
            <w:tcW w:w="5245" w:type="dxa"/>
          </w:tcPr>
          <w:p w14:paraId="1900911E" w14:textId="7C5DB8B9" w:rsidR="003C5C21" w:rsidRPr="007344E6" w:rsidRDefault="003C5C21" w:rsidP="00E5005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08.01.29 Мастер по ремонту и обслуживанию инженерных систем жилищно-коммунального хозяйства</w:t>
            </w:r>
          </w:p>
        </w:tc>
        <w:tc>
          <w:tcPr>
            <w:tcW w:w="2410" w:type="dxa"/>
          </w:tcPr>
          <w:p w14:paraId="3C89B1EA" w14:textId="228BFDBD" w:rsidR="003C5C21" w:rsidRPr="007344E6" w:rsidRDefault="003C5C21" w:rsidP="00E500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2410" w:type="dxa"/>
          </w:tcPr>
          <w:p w14:paraId="407A67DE" w14:textId="255CD690" w:rsidR="003C5C21" w:rsidRDefault="003C5C21" w:rsidP="00E500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2410" w:type="dxa"/>
          </w:tcPr>
          <w:p w14:paraId="3C24D39E" w14:textId="75A005C9" w:rsidR="003C5C21" w:rsidRDefault="003C5C21" w:rsidP="00E500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3C5C21" w:rsidRPr="007344E6" w14:paraId="53FD298B" w14:textId="6BD71B94" w:rsidTr="003C5C21">
        <w:tc>
          <w:tcPr>
            <w:tcW w:w="5245" w:type="dxa"/>
          </w:tcPr>
          <w:p w14:paraId="6069B0E7" w14:textId="0CF488F2" w:rsidR="003C5C21" w:rsidRPr="007344E6" w:rsidRDefault="003C5C21" w:rsidP="00E5005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13.01.10 Электромонтер по ремонту и обслуживанию электрооборудования (по отраслям)</w:t>
            </w:r>
          </w:p>
        </w:tc>
        <w:tc>
          <w:tcPr>
            <w:tcW w:w="2410" w:type="dxa"/>
          </w:tcPr>
          <w:p w14:paraId="1344D4E6" w14:textId="7015788C" w:rsidR="003C5C21" w:rsidRPr="007344E6" w:rsidRDefault="003C5C21" w:rsidP="00E500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2410" w:type="dxa"/>
          </w:tcPr>
          <w:p w14:paraId="2B96E548" w14:textId="6146CF40" w:rsidR="003C5C21" w:rsidRPr="007344E6" w:rsidRDefault="003C5C21" w:rsidP="00E500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2410" w:type="dxa"/>
          </w:tcPr>
          <w:p w14:paraId="3649EC09" w14:textId="7489B2D9" w:rsidR="003C5C21" w:rsidRPr="007344E6" w:rsidRDefault="003C5C21" w:rsidP="00E500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3C5C21" w:rsidRPr="007344E6" w14:paraId="3B230AAC" w14:textId="4CF0E511" w:rsidTr="003C5C21">
        <w:tc>
          <w:tcPr>
            <w:tcW w:w="5245" w:type="dxa"/>
          </w:tcPr>
          <w:p w14:paraId="322FADB6" w14:textId="3EDC02AB" w:rsidR="003C5C21" w:rsidRPr="007344E6" w:rsidRDefault="00E03010" w:rsidP="00E500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15.01.35 Мастер слесарных работ </w:t>
            </w:r>
          </w:p>
        </w:tc>
        <w:tc>
          <w:tcPr>
            <w:tcW w:w="2410" w:type="dxa"/>
          </w:tcPr>
          <w:p w14:paraId="18F152EA" w14:textId="7D2C0C3E" w:rsidR="003C5C21" w:rsidRPr="007344E6" w:rsidRDefault="00D36044" w:rsidP="00E500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2410" w:type="dxa"/>
          </w:tcPr>
          <w:p w14:paraId="6CCE971D" w14:textId="37B6C767" w:rsidR="003C5C21" w:rsidRPr="007344E6" w:rsidRDefault="00D36044" w:rsidP="00E500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2410" w:type="dxa"/>
          </w:tcPr>
          <w:p w14:paraId="5090A82C" w14:textId="447DB128" w:rsidR="003C5C21" w:rsidRPr="007344E6" w:rsidRDefault="00E03010" w:rsidP="00E500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3C5C21" w:rsidRPr="007344E6" w14:paraId="1AFC080C" w14:textId="58908882" w:rsidTr="003C5C21">
        <w:tc>
          <w:tcPr>
            <w:tcW w:w="5245" w:type="dxa"/>
          </w:tcPr>
          <w:p w14:paraId="4A5D2DB8" w14:textId="57304D65" w:rsidR="003C5C21" w:rsidRDefault="003E5705" w:rsidP="00E500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23.01.09 Помощник машиниста (по видам подвижного состава железнодорожного транспорта)</w:t>
            </w:r>
          </w:p>
        </w:tc>
        <w:tc>
          <w:tcPr>
            <w:tcW w:w="2410" w:type="dxa"/>
          </w:tcPr>
          <w:p w14:paraId="384E271C" w14:textId="30EB80DE" w:rsidR="003C5C21" w:rsidRDefault="003E5705" w:rsidP="00E500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2410" w:type="dxa"/>
          </w:tcPr>
          <w:p w14:paraId="1D97E99E" w14:textId="1697174C" w:rsidR="003C5C21" w:rsidRDefault="003E5705" w:rsidP="00E500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2410" w:type="dxa"/>
          </w:tcPr>
          <w:p w14:paraId="3BD1CBFA" w14:textId="3D6574A2" w:rsidR="003C5C21" w:rsidRDefault="003E5705" w:rsidP="00E500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3C5C21" w:rsidRPr="007344E6" w14:paraId="17DF9C96" w14:textId="7A8B0D1C" w:rsidTr="003C5C21">
        <w:tc>
          <w:tcPr>
            <w:tcW w:w="5245" w:type="dxa"/>
          </w:tcPr>
          <w:p w14:paraId="51CD77CB" w14:textId="2896ABA2" w:rsidR="003C5C21" w:rsidRDefault="00F83E81" w:rsidP="00E500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43.01.01 Официант, бармен </w:t>
            </w:r>
          </w:p>
        </w:tc>
        <w:tc>
          <w:tcPr>
            <w:tcW w:w="2410" w:type="dxa"/>
          </w:tcPr>
          <w:p w14:paraId="1D042C9C" w14:textId="257CEE30" w:rsidR="003C5C21" w:rsidRDefault="00F83E81" w:rsidP="00E500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2410" w:type="dxa"/>
          </w:tcPr>
          <w:p w14:paraId="1A20BAD5" w14:textId="2516B1C3" w:rsidR="003C5C21" w:rsidRDefault="00F83E81" w:rsidP="00E500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2410" w:type="dxa"/>
          </w:tcPr>
          <w:p w14:paraId="4382DC77" w14:textId="72AE5F14" w:rsidR="003C5C21" w:rsidRDefault="00F83E81" w:rsidP="00E500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3C5C21" w:rsidRPr="007344E6" w14:paraId="227F6BB8" w14:textId="0E508D49" w:rsidTr="003C5C21">
        <w:tc>
          <w:tcPr>
            <w:tcW w:w="5245" w:type="dxa"/>
          </w:tcPr>
          <w:p w14:paraId="7886D505" w14:textId="2A190D61" w:rsidR="003C5C21" w:rsidRDefault="00F83E81" w:rsidP="00E500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43.01.09 Повар, кондитер </w:t>
            </w:r>
          </w:p>
        </w:tc>
        <w:tc>
          <w:tcPr>
            <w:tcW w:w="2410" w:type="dxa"/>
          </w:tcPr>
          <w:p w14:paraId="10827BD0" w14:textId="433585BB" w:rsidR="003C5C21" w:rsidRDefault="00F83E81" w:rsidP="00E500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2410" w:type="dxa"/>
          </w:tcPr>
          <w:p w14:paraId="0D177085" w14:textId="0F031A35" w:rsidR="003C5C21" w:rsidRDefault="00F83E81" w:rsidP="00E500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2410" w:type="dxa"/>
          </w:tcPr>
          <w:p w14:paraId="4348EB02" w14:textId="051111F0" w:rsidR="003C5C21" w:rsidRDefault="00F83E81" w:rsidP="00E500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F83E81" w:rsidRPr="007344E6" w14:paraId="496731FD" w14:textId="77777777" w:rsidTr="003C5C21">
        <w:tc>
          <w:tcPr>
            <w:tcW w:w="5245" w:type="dxa"/>
          </w:tcPr>
          <w:p w14:paraId="5DB1E3F3" w14:textId="7808D50F" w:rsidR="00F83E81" w:rsidRPr="00F83E81" w:rsidRDefault="00F83E81" w:rsidP="00E500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83E81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Всего</w:t>
            </w:r>
          </w:p>
        </w:tc>
        <w:tc>
          <w:tcPr>
            <w:tcW w:w="2410" w:type="dxa"/>
          </w:tcPr>
          <w:p w14:paraId="0C82C097" w14:textId="0F5CFBFD" w:rsidR="00F83E81" w:rsidRPr="00F83E81" w:rsidRDefault="00F83E81" w:rsidP="00E500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3E81">
              <w:rPr>
                <w:rFonts w:ascii="Times New Roman" w:hAnsi="Times New Roman" w:cs="Times New Roman"/>
                <w:b/>
              </w:rPr>
              <w:t>1</w:t>
            </w:r>
            <w:r w:rsidR="00D36044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2410" w:type="dxa"/>
          </w:tcPr>
          <w:p w14:paraId="0F231622" w14:textId="74916E8C" w:rsidR="00F83E81" w:rsidRPr="00F83E81" w:rsidRDefault="00F83E81" w:rsidP="00E500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3E81">
              <w:rPr>
                <w:rFonts w:ascii="Times New Roman" w:hAnsi="Times New Roman" w:cs="Times New Roman"/>
                <w:b/>
              </w:rPr>
              <w:t>1</w:t>
            </w:r>
            <w:r w:rsidR="00D36044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2410" w:type="dxa"/>
          </w:tcPr>
          <w:p w14:paraId="5014CF72" w14:textId="05E2AA19" w:rsidR="00F83E81" w:rsidRPr="00F83E81" w:rsidRDefault="00F83E81" w:rsidP="00E500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3E81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14:paraId="220B98D7" w14:textId="77777777" w:rsidR="00423EFA" w:rsidRDefault="00423EFA" w:rsidP="007344E6">
      <w:pPr>
        <w:spacing w:after="0" w:line="240" w:lineRule="auto"/>
        <w:rPr>
          <w:rFonts w:ascii="Times New Roman" w:hAnsi="Times New Roman" w:cs="Times New Roman"/>
          <w:bCs/>
        </w:rPr>
      </w:pPr>
    </w:p>
    <w:p w14:paraId="31F3345E" w14:textId="77777777" w:rsidR="00423EFA" w:rsidRDefault="00423EFA" w:rsidP="007344E6">
      <w:pPr>
        <w:spacing w:after="0" w:line="240" w:lineRule="auto"/>
        <w:rPr>
          <w:rFonts w:ascii="Times New Roman" w:hAnsi="Times New Roman" w:cs="Times New Roman"/>
          <w:bCs/>
        </w:rPr>
      </w:pPr>
    </w:p>
    <w:p w14:paraId="5A2CBFD5" w14:textId="77777777" w:rsidR="00423EFA" w:rsidRDefault="00423EFA" w:rsidP="007344E6">
      <w:pPr>
        <w:spacing w:after="0" w:line="240" w:lineRule="auto"/>
        <w:rPr>
          <w:rFonts w:ascii="Times New Roman" w:hAnsi="Times New Roman" w:cs="Times New Roman"/>
          <w:bCs/>
        </w:rPr>
      </w:pPr>
    </w:p>
    <w:p w14:paraId="01C82560" w14:textId="77777777" w:rsidR="00423EFA" w:rsidRDefault="00423EFA" w:rsidP="007344E6">
      <w:pPr>
        <w:spacing w:after="0" w:line="240" w:lineRule="auto"/>
        <w:rPr>
          <w:rFonts w:ascii="Times New Roman" w:hAnsi="Times New Roman" w:cs="Times New Roman"/>
          <w:bCs/>
        </w:rPr>
      </w:pPr>
    </w:p>
    <w:p w14:paraId="764E82ED" w14:textId="77777777" w:rsidR="00423EFA" w:rsidRDefault="00423EFA" w:rsidP="007344E6">
      <w:pPr>
        <w:spacing w:after="0" w:line="240" w:lineRule="auto"/>
        <w:rPr>
          <w:rFonts w:ascii="Times New Roman" w:hAnsi="Times New Roman" w:cs="Times New Roman"/>
          <w:bCs/>
        </w:rPr>
      </w:pPr>
    </w:p>
    <w:p w14:paraId="3D01C100" w14:textId="77777777" w:rsidR="00423EFA" w:rsidRDefault="00423EFA" w:rsidP="007344E6">
      <w:pPr>
        <w:spacing w:after="0" w:line="240" w:lineRule="auto"/>
        <w:rPr>
          <w:rFonts w:ascii="Times New Roman" w:hAnsi="Times New Roman" w:cs="Times New Roman"/>
          <w:bCs/>
        </w:rPr>
      </w:pPr>
    </w:p>
    <w:p w14:paraId="0755F3FF" w14:textId="77777777" w:rsidR="00423EFA" w:rsidRDefault="00423EFA" w:rsidP="007344E6">
      <w:pPr>
        <w:spacing w:after="0" w:line="240" w:lineRule="auto"/>
        <w:rPr>
          <w:rFonts w:ascii="Times New Roman" w:hAnsi="Times New Roman" w:cs="Times New Roman"/>
          <w:bCs/>
        </w:rPr>
      </w:pPr>
    </w:p>
    <w:p w14:paraId="077E2CB2" w14:textId="77777777" w:rsidR="00423EFA" w:rsidRDefault="00423EFA" w:rsidP="007344E6">
      <w:pPr>
        <w:spacing w:after="0" w:line="240" w:lineRule="auto"/>
        <w:rPr>
          <w:rFonts w:ascii="Times New Roman" w:hAnsi="Times New Roman" w:cs="Times New Roman"/>
          <w:bCs/>
        </w:rPr>
      </w:pPr>
    </w:p>
    <w:p w14:paraId="0E855ED7" w14:textId="77777777" w:rsidR="00423EFA" w:rsidRDefault="00423EFA" w:rsidP="007344E6">
      <w:pPr>
        <w:spacing w:after="0" w:line="240" w:lineRule="auto"/>
        <w:rPr>
          <w:rFonts w:ascii="Times New Roman" w:hAnsi="Times New Roman" w:cs="Times New Roman"/>
          <w:bCs/>
        </w:rPr>
      </w:pPr>
    </w:p>
    <w:p w14:paraId="2D941E18" w14:textId="77777777" w:rsidR="00423EFA" w:rsidRDefault="00423EFA" w:rsidP="007344E6">
      <w:pPr>
        <w:spacing w:after="0" w:line="240" w:lineRule="auto"/>
        <w:rPr>
          <w:rFonts w:ascii="Times New Roman" w:hAnsi="Times New Roman" w:cs="Times New Roman"/>
          <w:bCs/>
        </w:rPr>
      </w:pPr>
    </w:p>
    <w:p w14:paraId="26535D35" w14:textId="77777777" w:rsidR="00423EFA" w:rsidRDefault="00423EFA" w:rsidP="007344E6">
      <w:pPr>
        <w:spacing w:after="0" w:line="240" w:lineRule="auto"/>
        <w:rPr>
          <w:rFonts w:ascii="Times New Roman" w:hAnsi="Times New Roman" w:cs="Times New Roman"/>
          <w:bCs/>
        </w:rPr>
      </w:pPr>
    </w:p>
    <w:p w14:paraId="672B6F9A" w14:textId="77777777" w:rsidR="00423EFA" w:rsidRDefault="00423EFA" w:rsidP="007344E6">
      <w:pPr>
        <w:spacing w:after="0" w:line="240" w:lineRule="auto"/>
        <w:rPr>
          <w:rFonts w:ascii="Times New Roman" w:hAnsi="Times New Roman" w:cs="Times New Roman"/>
          <w:bCs/>
        </w:rPr>
      </w:pPr>
    </w:p>
    <w:p w14:paraId="08654D60" w14:textId="77777777" w:rsidR="00423EFA" w:rsidRDefault="00423EFA" w:rsidP="007344E6">
      <w:pPr>
        <w:spacing w:after="0" w:line="240" w:lineRule="auto"/>
        <w:rPr>
          <w:rFonts w:ascii="Times New Roman" w:hAnsi="Times New Roman" w:cs="Times New Roman"/>
          <w:bCs/>
        </w:rPr>
      </w:pPr>
    </w:p>
    <w:p w14:paraId="31561AF7" w14:textId="77777777" w:rsidR="00423EFA" w:rsidRDefault="00423EFA" w:rsidP="007344E6">
      <w:pPr>
        <w:spacing w:after="0" w:line="240" w:lineRule="auto"/>
        <w:rPr>
          <w:rFonts w:ascii="Times New Roman" w:hAnsi="Times New Roman" w:cs="Times New Roman"/>
          <w:bCs/>
        </w:rPr>
      </w:pPr>
    </w:p>
    <w:p w14:paraId="4F554D52" w14:textId="77777777" w:rsidR="00423EFA" w:rsidRDefault="00423EFA" w:rsidP="007344E6">
      <w:pPr>
        <w:spacing w:after="0" w:line="240" w:lineRule="auto"/>
        <w:rPr>
          <w:rFonts w:ascii="Times New Roman" w:hAnsi="Times New Roman" w:cs="Times New Roman"/>
          <w:bCs/>
        </w:rPr>
      </w:pPr>
    </w:p>
    <w:p w14:paraId="16842998" w14:textId="77777777" w:rsidR="00423EFA" w:rsidRDefault="00423EFA" w:rsidP="007344E6">
      <w:pPr>
        <w:spacing w:after="0" w:line="240" w:lineRule="auto"/>
        <w:rPr>
          <w:rFonts w:ascii="Times New Roman" w:hAnsi="Times New Roman" w:cs="Times New Roman"/>
          <w:bCs/>
        </w:rPr>
      </w:pPr>
    </w:p>
    <w:p w14:paraId="28092756" w14:textId="77777777" w:rsidR="00423EFA" w:rsidRDefault="00423EFA" w:rsidP="007344E6">
      <w:pPr>
        <w:spacing w:after="0" w:line="240" w:lineRule="auto"/>
        <w:rPr>
          <w:rFonts w:ascii="Times New Roman" w:hAnsi="Times New Roman" w:cs="Times New Roman"/>
          <w:bCs/>
        </w:rPr>
      </w:pPr>
    </w:p>
    <w:sectPr w:rsidR="00423EFA" w:rsidSect="00F92F5A">
      <w:pgSz w:w="16838" w:h="11906" w:orient="landscape"/>
      <w:pgMar w:top="284" w:right="567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9D5FE" w14:textId="77777777" w:rsidR="00F319D2" w:rsidRDefault="00F319D2" w:rsidP="0089342D">
      <w:pPr>
        <w:spacing w:after="0" w:line="240" w:lineRule="auto"/>
      </w:pPr>
      <w:r>
        <w:separator/>
      </w:r>
    </w:p>
  </w:endnote>
  <w:endnote w:type="continuationSeparator" w:id="0">
    <w:p w14:paraId="263745EB" w14:textId="77777777" w:rsidR="00F319D2" w:rsidRDefault="00F319D2" w:rsidP="00893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4C810" w14:textId="77777777" w:rsidR="00F319D2" w:rsidRDefault="00F319D2" w:rsidP="0089342D">
      <w:pPr>
        <w:spacing w:after="0" w:line="240" w:lineRule="auto"/>
      </w:pPr>
      <w:r>
        <w:separator/>
      </w:r>
    </w:p>
  </w:footnote>
  <w:footnote w:type="continuationSeparator" w:id="0">
    <w:p w14:paraId="5D05313C" w14:textId="77777777" w:rsidR="00F319D2" w:rsidRDefault="00F319D2" w:rsidP="008934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474CD"/>
    <w:multiLevelType w:val="hybridMultilevel"/>
    <w:tmpl w:val="90E8834C"/>
    <w:lvl w:ilvl="0" w:tplc="52D62C52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2F2AE1"/>
    <w:multiLevelType w:val="multilevel"/>
    <w:tmpl w:val="45AADB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879"/>
    <w:rsid w:val="00003BD0"/>
    <w:rsid w:val="00007115"/>
    <w:rsid w:val="000349F3"/>
    <w:rsid w:val="000666A6"/>
    <w:rsid w:val="00097007"/>
    <w:rsid w:val="000A4B87"/>
    <w:rsid w:val="000B0A9C"/>
    <w:rsid w:val="000C4B02"/>
    <w:rsid w:val="000D2C6B"/>
    <w:rsid w:val="000D583C"/>
    <w:rsid w:val="000F032D"/>
    <w:rsid w:val="000F0FE1"/>
    <w:rsid w:val="0010148B"/>
    <w:rsid w:val="001030A7"/>
    <w:rsid w:val="00112F9E"/>
    <w:rsid w:val="00113330"/>
    <w:rsid w:val="00154F8F"/>
    <w:rsid w:val="00161E53"/>
    <w:rsid w:val="0017326D"/>
    <w:rsid w:val="00177E48"/>
    <w:rsid w:val="001A62FF"/>
    <w:rsid w:val="001B4785"/>
    <w:rsid w:val="001C0324"/>
    <w:rsid w:val="001D0429"/>
    <w:rsid w:val="001F1E96"/>
    <w:rsid w:val="00204628"/>
    <w:rsid w:val="00252CDA"/>
    <w:rsid w:val="00254D3E"/>
    <w:rsid w:val="002729B5"/>
    <w:rsid w:val="0027450B"/>
    <w:rsid w:val="002B2879"/>
    <w:rsid w:val="002D1AB9"/>
    <w:rsid w:val="00305484"/>
    <w:rsid w:val="00336210"/>
    <w:rsid w:val="00341B56"/>
    <w:rsid w:val="00341EA8"/>
    <w:rsid w:val="003730A7"/>
    <w:rsid w:val="003734E9"/>
    <w:rsid w:val="00397967"/>
    <w:rsid w:val="003A1118"/>
    <w:rsid w:val="003A50F1"/>
    <w:rsid w:val="003B4C0D"/>
    <w:rsid w:val="003C5C21"/>
    <w:rsid w:val="003E5705"/>
    <w:rsid w:val="003E5FC3"/>
    <w:rsid w:val="00411FA4"/>
    <w:rsid w:val="00423EFA"/>
    <w:rsid w:val="00454ABF"/>
    <w:rsid w:val="004611A2"/>
    <w:rsid w:val="00462F7F"/>
    <w:rsid w:val="0046380A"/>
    <w:rsid w:val="00484C03"/>
    <w:rsid w:val="004873DF"/>
    <w:rsid w:val="00493807"/>
    <w:rsid w:val="004A1EF7"/>
    <w:rsid w:val="004C218D"/>
    <w:rsid w:val="00502C0F"/>
    <w:rsid w:val="00531276"/>
    <w:rsid w:val="00531741"/>
    <w:rsid w:val="00533130"/>
    <w:rsid w:val="00534B03"/>
    <w:rsid w:val="0053634F"/>
    <w:rsid w:val="00545713"/>
    <w:rsid w:val="005464B6"/>
    <w:rsid w:val="00574693"/>
    <w:rsid w:val="00593633"/>
    <w:rsid w:val="005E3A5B"/>
    <w:rsid w:val="00620ECA"/>
    <w:rsid w:val="00662BEA"/>
    <w:rsid w:val="006842D4"/>
    <w:rsid w:val="006A0E31"/>
    <w:rsid w:val="006A1E2A"/>
    <w:rsid w:val="006C0952"/>
    <w:rsid w:val="006C5CFC"/>
    <w:rsid w:val="006E0122"/>
    <w:rsid w:val="00704FFD"/>
    <w:rsid w:val="00721372"/>
    <w:rsid w:val="007279B1"/>
    <w:rsid w:val="007344E6"/>
    <w:rsid w:val="00742305"/>
    <w:rsid w:val="007623E5"/>
    <w:rsid w:val="00770DAD"/>
    <w:rsid w:val="007740AD"/>
    <w:rsid w:val="00774D0B"/>
    <w:rsid w:val="00796014"/>
    <w:rsid w:val="00796675"/>
    <w:rsid w:val="007A36C2"/>
    <w:rsid w:val="007A64A9"/>
    <w:rsid w:val="007B591C"/>
    <w:rsid w:val="007C75E7"/>
    <w:rsid w:val="007E7DF9"/>
    <w:rsid w:val="007F64C1"/>
    <w:rsid w:val="0081402E"/>
    <w:rsid w:val="00827EAF"/>
    <w:rsid w:val="008525ED"/>
    <w:rsid w:val="00866C3F"/>
    <w:rsid w:val="0086799D"/>
    <w:rsid w:val="00887F0B"/>
    <w:rsid w:val="0089342D"/>
    <w:rsid w:val="008A06E9"/>
    <w:rsid w:val="008A26DE"/>
    <w:rsid w:val="008E1B7B"/>
    <w:rsid w:val="00900370"/>
    <w:rsid w:val="00905BCA"/>
    <w:rsid w:val="00936A7B"/>
    <w:rsid w:val="009503CC"/>
    <w:rsid w:val="00956BB5"/>
    <w:rsid w:val="0097245F"/>
    <w:rsid w:val="009726B3"/>
    <w:rsid w:val="00995258"/>
    <w:rsid w:val="00996B9B"/>
    <w:rsid w:val="009B14E0"/>
    <w:rsid w:val="009B5D33"/>
    <w:rsid w:val="009C667D"/>
    <w:rsid w:val="009D0967"/>
    <w:rsid w:val="009D52C5"/>
    <w:rsid w:val="009E5FB8"/>
    <w:rsid w:val="009F1A70"/>
    <w:rsid w:val="00A20178"/>
    <w:rsid w:val="00A27BCA"/>
    <w:rsid w:val="00A33CBA"/>
    <w:rsid w:val="00A34D97"/>
    <w:rsid w:val="00A36B16"/>
    <w:rsid w:val="00A553B1"/>
    <w:rsid w:val="00A55812"/>
    <w:rsid w:val="00A57071"/>
    <w:rsid w:val="00A66EDE"/>
    <w:rsid w:val="00A7799E"/>
    <w:rsid w:val="00A96C12"/>
    <w:rsid w:val="00AA7B45"/>
    <w:rsid w:val="00AC6B63"/>
    <w:rsid w:val="00AE0F7E"/>
    <w:rsid w:val="00B1022B"/>
    <w:rsid w:val="00B1791B"/>
    <w:rsid w:val="00B549DE"/>
    <w:rsid w:val="00BA39A5"/>
    <w:rsid w:val="00BC07A9"/>
    <w:rsid w:val="00BD6F90"/>
    <w:rsid w:val="00BF2CD6"/>
    <w:rsid w:val="00C002DE"/>
    <w:rsid w:val="00C06E73"/>
    <w:rsid w:val="00C12DB1"/>
    <w:rsid w:val="00C16793"/>
    <w:rsid w:val="00C17574"/>
    <w:rsid w:val="00C34044"/>
    <w:rsid w:val="00C546CF"/>
    <w:rsid w:val="00C63F6E"/>
    <w:rsid w:val="00C723C2"/>
    <w:rsid w:val="00C766AC"/>
    <w:rsid w:val="00CA0C84"/>
    <w:rsid w:val="00CA21C0"/>
    <w:rsid w:val="00CD403A"/>
    <w:rsid w:val="00CD4A12"/>
    <w:rsid w:val="00CE2A83"/>
    <w:rsid w:val="00D13643"/>
    <w:rsid w:val="00D36044"/>
    <w:rsid w:val="00D57BDE"/>
    <w:rsid w:val="00D629FF"/>
    <w:rsid w:val="00D63999"/>
    <w:rsid w:val="00DA267E"/>
    <w:rsid w:val="00DB5BF3"/>
    <w:rsid w:val="00DD6EC5"/>
    <w:rsid w:val="00DF4398"/>
    <w:rsid w:val="00E03010"/>
    <w:rsid w:val="00E17F00"/>
    <w:rsid w:val="00E25D99"/>
    <w:rsid w:val="00E31C52"/>
    <w:rsid w:val="00E34DB1"/>
    <w:rsid w:val="00E35194"/>
    <w:rsid w:val="00E64EE2"/>
    <w:rsid w:val="00E66C4B"/>
    <w:rsid w:val="00EA1B26"/>
    <w:rsid w:val="00EA3FB3"/>
    <w:rsid w:val="00EB45CB"/>
    <w:rsid w:val="00EB5512"/>
    <w:rsid w:val="00EC16FF"/>
    <w:rsid w:val="00EE533A"/>
    <w:rsid w:val="00F13160"/>
    <w:rsid w:val="00F16223"/>
    <w:rsid w:val="00F25A65"/>
    <w:rsid w:val="00F319D2"/>
    <w:rsid w:val="00F37BAC"/>
    <w:rsid w:val="00F647DF"/>
    <w:rsid w:val="00F77C15"/>
    <w:rsid w:val="00F83E81"/>
    <w:rsid w:val="00F909AE"/>
    <w:rsid w:val="00F92F5A"/>
    <w:rsid w:val="00FA65C6"/>
    <w:rsid w:val="00FE11F8"/>
    <w:rsid w:val="00FF0E21"/>
    <w:rsid w:val="00FF2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8249"/>
  <w15:docId w15:val="{89850B92-A1A6-4ABB-9C2F-150D62EC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FFD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EA3F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04FFD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5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581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727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A7799E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93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342D"/>
  </w:style>
  <w:style w:type="paragraph" w:styleId="a9">
    <w:name w:val="footer"/>
    <w:basedOn w:val="a"/>
    <w:link w:val="aa"/>
    <w:uiPriority w:val="99"/>
    <w:unhideWhenUsed/>
    <w:rsid w:val="00893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342D"/>
  </w:style>
  <w:style w:type="character" w:customStyle="1" w:styleId="hps">
    <w:name w:val="hps"/>
    <w:basedOn w:val="a0"/>
    <w:rsid w:val="001B4785"/>
  </w:style>
  <w:style w:type="character" w:customStyle="1" w:styleId="21">
    <w:name w:val="Неразрешенное упоминание2"/>
    <w:basedOn w:val="a0"/>
    <w:uiPriority w:val="99"/>
    <w:semiHidden/>
    <w:unhideWhenUsed/>
    <w:rsid w:val="00796014"/>
    <w:rPr>
      <w:color w:val="605E5C"/>
      <w:shd w:val="clear" w:color="auto" w:fill="E1DFDD"/>
    </w:rPr>
  </w:style>
  <w:style w:type="character" w:customStyle="1" w:styleId="22">
    <w:name w:val="Основной текст (2)"/>
    <w:basedOn w:val="a0"/>
    <w:rsid w:val="003A50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b">
    <w:name w:val="FollowedHyperlink"/>
    <w:basedOn w:val="a0"/>
    <w:uiPriority w:val="99"/>
    <w:semiHidden/>
    <w:unhideWhenUsed/>
    <w:rsid w:val="00531276"/>
    <w:rPr>
      <w:color w:val="954F72" w:themeColor="followedHyperlink"/>
      <w:u w:val="single"/>
    </w:rPr>
  </w:style>
  <w:style w:type="character" w:customStyle="1" w:styleId="ac">
    <w:name w:val="Основной текст_"/>
    <w:basedOn w:val="a0"/>
    <w:link w:val="4"/>
    <w:rsid w:val="00502C0F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0">
    <w:name w:val="Основной текст1"/>
    <w:basedOn w:val="ac"/>
    <w:rsid w:val="00502C0F"/>
    <w:rPr>
      <w:rFonts w:ascii="Times New Roman" w:eastAsia="Times New Roman" w:hAnsi="Times New Roman" w:cs="Times New Roman"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3">
    <w:name w:val="Основной текст2"/>
    <w:basedOn w:val="ac"/>
    <w:rsid w:val="00502C0F"/>
    <w:rPr>
      <w:rFonts w:ascii="Times New Roman" w:eastAsia="Times New Roman" w:hAnsi="Times New Roman" w:cs="Times New Roman"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c"/>
    <w:rsid w:val="00502C0F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pacing w:val="6"/>
    </w:rPr>
  </w:style>
  <w:style w:type="character" w:customStyle="1" w:styleId="3">
    <w:name w:val="Основной текст3"/>
    <w:basedOn w:val="ac"/>
    <w:rsid w:val="00502C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single"/>
      <w:shd w:val="clear" w:color="auto" w:fill="FFFFFF"/>
      <w:lang w:val="en-US" w:eastAsia="en-US" w:bidi="en-US"/>
    </w:rPr>
  </w:style>
  <w:style w:type="character" w:customStyle="1" w:styleId="24">
    <w:name w:val="Основной текст (2)_"/>
    <w:basedOn w:val="a0"/>
    <w:rsid w:val="00534B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2"/>
      <w:szCs w:val="22"/>
      <w:u w:val="none"/>
    </w:rPr>
  </w:style>
  <w:style w:type="character" w:customStyle="1" w:styleId="20">
    <w:name w:val="Заголовок 2 Знак"/>
    <w:basedOn w:val="a0"/>
    <w:link w:val="2"/>
    <w:uiPriority w:val="9"/>
    <w:rsid w:val="00EA3F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Неразрешенное упоминание3"/>
    <w:basedOn w:val="a0"/>
    <w:uiPriority w:val="99"/>
    <w:semiHidden/>
    <w:unhideWhenUsed/>
    <w:rsid w:val="007344E6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734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7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063A0-AA1D-416D-9138-3D7751436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О. Бабакишиева</dc:creator>
  <cp:keywords/>
  <dc:description/>
  <cp:lastModifiedBy>User</cp:lastModifiedBy>
  <cp:revision>28</cp:revision>
  <cp:lastPrinted>2026-03-26T11:44:00Z</cp:lastPrinted>
  <dcterms:created xsi:type="dcterms:W3CDTF">2023-01-16T14:04:00Z</dcterms:created>
  <dcterms:modified xsi:type="dcterms:W3CDTF">2026-07-02T10:41:00Z</dcterms:modified>
</cp:coreProperties>
</file>